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04" w:rsidRPr="008737F2" w:rsidRDefault="00464A04" w:rsidP="00464A04">
      <w:pPr>
        <w:rPr>
          <w:b/>
          <w:sz w:val="30"/>
          <w:lang w:val="en-US"/>
        </w:rPr>
      </w:pPr>
      <w:r w:rsidRPr="008737F2">
        <w:rPr>
          <w:b/>
          <w:sz w:val="30"/>
          <w:lang w:val="en-US"/>
        </w:rPr>
        <w:t>P</w:t>
      </w:r>
      <w:r w:rsidR="0096270F">
        <w:rPr>
          <w:b/>
          <w:sz w:val="30"/>
          <w:lang w:val="en-US"/>
        </w:rPr>
        <w:t xml:space="preserve">rivacy </w:t>
      </w:r>
      <w:r w:rsidR="008737F2" w:rsidRPr="008737F2">
        <w:rPr>
          <w:b/>
          <w:sz w:val="30"/>
          <w:lang w:val="en-US"/>
        </w:rPr>
        <w:t xml:space="preserve">statement </w:t>
      </w:r>
      <w:r w:rsidR="0077480E" w:rsidRPr="008737F2">
        <w:rPr>
          <w:b/>
          <w:sz w:val="30"/>
          <w:lang w:val="en-US"/>
        </w:rPr>
        <w:t>Alba-</w:t>
      </w:r>
      <w:proofErr w:type="spellStart"/>
      <w:r w:rsidR="0077480E" w:rsidRPr="008737F2">
        <w:rPr>
          <w:b/>
          <w:sz w:val="30"/>
          <w:lang w:val="en-US"/>
        </w:rPr>
        <w:t>academie</w:t>
      </w:r>
      <w:proofErr w:type="spellEnd"/>
      <w:r w:rsidR="0077480E" w:rsidRPr="008737F2">
        <w:rPr>
          <w:b/>
          <w:sz w:val="30"/>
          <w:lang w:val="en-US"/>
        </w:rPr>
        <w:t xml:space="preserve"> BV</w:t>
      </w:r>
    </w:p>
    <w:p w:rsidR="00464A04" w:rsidRDefault="00464A04" w:rsidP="00464A04"/>
    <w:p w:rsidR="00464A04" w:rsidRDefault="0077480E" w:rsidP="00464A04">
      <w:r>
        <w:rPr>
          <w:lang w:val="en-US"/>
        </w:rPr>
        <w:t>Alba-</w:t>
      </w:r>
      <w:proofErr w:type="spellStart"/>
      <w:r>
        <w:rPr>
          <w:lang w:val="en-US"/>
        </w:rPr>
        <w:t>academie</w:t>
      </w:r>
      <w:proofErr w:type="spellEnd"/>
      <w:r>
        <w:rPr>
          <w:lang w:val="en-US"/>
        </w:rPr>
        <w:t xml:space="preserve"> BV</w:t>
      </w:r>
      <w:r w:rsidR="00464A04">
        <w:t xml:space="preserve"> vindt het van het allergrootste belang dat </w:t>
      </w:r>
      <w:r w:rsidR="00A60FFF">
        <w:t>uw</w:t>
      </w:r>
      <w:r w:rsidR="00464A04">
        <w:t xml:space="preserve"> privacy wordt gerespecteerd. Wij gaan daarom </w:t>
      </w:r>
      <w:r w:rsidR="00A60FFF">
        <w:t xml:space="preserve">zeer </w:t>
      </w:r>
      <w:r w:rsidR="00464A04">
        <w:t xml:space="preserve">zorgvuldig om met </w:t>
      </w:r>
      <w:r w:rsidR="00A60FFF">
        <w:t>uw</w:t>
      </w:r>
      <w:r w:rsidR="00464A04">
        <w:t xml:space="preserve"> (persoons)gegevens. Met dit privacy statement willen we </w:t>
      </w:r>
      <w:r w:rsidR="00A60FFF">
        <w:t>u</w:t>
      </w:r>
      <w:r w:rsidR="00464A04">
        <w:t xml:space="preserve"> graag informeren over </w:t>
      </w:r>
      <w:r w:rsidR="00A60FFF">
        <w:t>de</w:t>
      </w:r>
      <w:r w:rsidR="00464A04">
        <w:t xml:space="preserve"> gegevens </w:t>
      </w:r>
      <w:r w:rsidR="0096270F">
        <w:t xml:space="preserve">die </w:t>
      </w:r>
      <w:r w:rsidR="00464A04">
        <w:t xml:space="preserve">wij verzamelen </w:t>
      </w:r>
      <w:r w:rsidR="00A60FFF">
        <w:t xml:space="preserve">en hoe wij omgaan met deze gegevens </w:t>
      </w:r>
      <w:r w:rsidR="00464A04">
        <w:t xml:space="preserve">als </w:t>
      </w:r>
      <w:r w:rsidR="00A60FFF">
        <w:t>u</w:t>
      </w:r>
      <w:r w:rsidR="00464A04">
        <w:t xml:space="preserve"> </w:t>
      </w:r>
      <w:r>
        <w:t>onz</w:t>
      </w:r>
      <w:r w:rsidR="00464A04">
        <w:t>e website</w:t>
      </w:r>
      <w:r>
        <w:t xml:space="preserve"> bezoekt, (potentiële) student bij ons bent en</w:t>
      </w:r>
      <w:r w:rsidR="00A60FFF">
        <w:t xml:space="preserve">/of </w:t>
      </w:r>
      <w:r>
        <w:t xml:space="preserve">op andere wijze </w:t>
      </w:r>
      <w:r w:rsidR="00A60FFF">
        <w:t>klant</w:t>
      </w:r>
      <w:r w:rsidR="0096270F">
        <w:t>/relatie</w:t>
      </w:r>
      <w:r w:rsidR="00A60FFF">
        <w:t xml:space="preserve"> bent van </w:t>
      </w:r>
      <w:r>
        <w:rPr>
          <w:lang w:val="en-US"/>
        </w:rPr>
        <w:t>Alba-</w:t>
      </w:r>
      <w:proofErr w:type="spellStart"/>
      <w:r>
        <w:rPr>
          <w:lang w:val="en-US"/>
        </w:rPr>
        <w:t>academie</w:t>
      </w:r>
      <w:proofErr w:type="spellEnd"/>
      <w:r>
        <w:rPr>
          <w:lang w:val="en-US"/>
        </w:rPr>
        <w:t xml:space="preserve"> BV</w:t>
      </w:r>
      <w:r w:rsidR="00464A04">
        <w:t>.</w:t>
      </w:r>
    </w:p>
    <w:p w:rsidR="00464A04" w:rsidRPr="00A60FFF" w:rsidRDefault="00464A04" w:rsidP="009F5030">
      <w:pPr>
        <w:spacing w:after="60"/>
        <w:rPr>
          <w:b/>
        </w:rPr>
      </w:pPr>
      <w:r w:rsidRPr="00A60FFF">
        <w:rPr>
          <w:b/>
        </w:rPr>
        <w:t>Welke gegevens er worden verzameld</w:t>
      </w:r>
      <w:r w:rsidR="00F2081C">
        <w:rPr>
          <w:b/>
        </w:rPr>
        <w:t>?</w:t>
      </w:r>
    </w:p>
    <w:p w:rsidR="00F2081C" w:rsidRDefault="00E950AB" w:rsidP="00464A04">
      <w:r>
        <w:rPr>
          <w:lang w:val="en-US"/>
        </w:rPr>
        <w:t>Alba-</w:t>
      </w:r>
      <w:proofErr w:type="spellStart"/>
      <w:r>
        <w:rPr>
          <w:lang w:val="en-US"/>
        </w:rPr>
        <w:t>academie</w:t>
      </w:r>
      <w:proofErr w:type="spellEnd"/>
      <w:r>
        <w:rPr>
          <w:lang w:val="en-US"/>
        </w:rPr>
        <w:t xml:space="preserve"> BV</w:t>
      </w:r>
      <w:r w:rsidR="00464A04">
        <w:t xml:space="preserve"> verzamelt</w:t>
      </w:r>
      <w:r w:rsidR="00BF2769">
        <w:t xml:space="preserve"> </w:t>
      </w:r>
      <w:r w:rsidR="0096270F">
        <w:t>op verschillende manieren gegevens. Op onze</w:t>
      </w:r>
      <w:r w:rsidR="00BF2769">
        <w:t xml:space="preserve"> website</w:t>
      </w:r>
      <w:r w:rsidR="00464A04">
        <w:t xml:space="preserve"> </w:t>
      </w:r>
      <w:r w:rsidR="0096270F">
        <w:t xml:space="preserve">zijn dit </w:t>
      </w:r>
      <w:r w:rsidR="00464A04">
        <w:t xml:space="preserve">gegevens die nodig zijn om de website </w:t>
      </w:r>
      <w:r w:rsidR="00C572FB">
        <w:t xml:space="preserve">zo goed mogelijk </w:t>
      </w:r>
      <w:r w:rsidR="00464A04">
        <w:t xml:space="preserve">te kunnen tonen en </w:t>
      </w:r>
      <w:r w:rsidR="00C572FB">
        <w:t xml:space="preserve">eventueel </w:t>
      </w:r>
      <w:r w:rsidR="00464A04">
        <w:t>te verbeteren</w:t>
      </w:r>
      <w:r w:rsidR="00BF2769">
        <w:t>. W</w:t>
      </w:r>
      <w:r w:rsidR="00C572FB">
        <w:t xml:space="preserve">anneer u </w:t>
      </w:r>
      <w:r w:rsidR="00BF2769">
        <w:t xml:space="preserve">via de website, per e-mail of telefonisch </w:t>
      </w:r>
      <w:r w:rsidR="00464A04">
        <w:t xml:space="preserve">contact met ons </w:t>
      </w:r>
      <w:r w:rsidR="00C572FB">
        <w:t xml:space="preserve">opneemt, ontvangen wij van u bepaalde gegevens die wij opslaan in ons </w:t>
      </w:r>
      <w:r>
        <w:t>relatiemanagement</w:t>
      </w:r>
      <w:r w:rsidR="00C572FB">
        <w:t xml:space="preserve">systeem. </w:t>
      </w:r>
      <w:r w:rsidR="00BF2769">
        <w:t xml:space="preserve">Daarnaast verzamelen wij uw gegevens voor </w:t>
      </w:r>
      <w:r w:rsidR="000321A9">
        <w:t xml:space="preserve">financiële administratie, </w:t>
      </w:r>
      <w:r w:rsidR="00BF2769">
        <w:t>opleidingsgerichte doeleinden en diplomering.</w:t>
      </w:r>
    </w:p>
    <w:p w:rsidR="00D62D2F" w:rsidRPr="00D62D2F" w:rsidRDefault="00375F60" w:rsidP="009F5030">
      <w:pPr>
        <w:spacing w:after="60"/>
        <w:rPr>
          <w:b/>
        </w:rPr>
      </w:pPr>
      <w:r>
        <w:rPr>
          <w:b/>
        </w:rPr>
        <w:t>Gegevensverwerking b</w:t>
      </w:r>
      <w:r w:rsidR="00E950AB">
        <w:rPr>
          <w:b/>
        </w:rPr>
        <w:t>ezoekers van onze website</w:t>
      </w:r>
      <w:r w:rsidR="00BF2769">
        <w:rPr>
          <w:b/>
        </w:rPr>
        <w:t xml:space="preserve"> - Cookies</w:t>
      </w:r>
    </w:p>
    <w:p w:rsidR="00464A04" w:rsidRDefault="00BF2769" w:rsidP="00464A04">
      <w:r>
        <w:t>W</w:t>
      </w:r>
      <w:r w:rsidR="00464A04">
        <w:t xml:space="preserve">e </w:t>
      </w:r>
      <w:r>
        <w:t xml:space="preserve">verzamelen </w:t>
      </w:r>
      <w:r w:rsidR="00464A04">
        <w:t>algemene gegevens v</w:t>
      </w:r>
      <w:r>
        <w:t>an bezoekers van onze website. D</w:t>
      </w:r>
      <w:r w:rsidR="00464A04">
        <w:t xml:space="preserve">it doen we om onze website te verbeteren. Daarbij wordt een cookie van </w:t>
      </w:r>
      <w:r w:rsidR="00C572FB">
        <w:t>Google Anal</w:t>
      </w:r>
      <w:r w:rsidR="00E950AB">
        <w:t>yti</w:t>
      </w:r>
      <w:r w:rsidR="00C572FB">
        <w:t>cs</w:t>
      </w:r>
      <w:r w:rsidR="00464A04">
        <w:t xml:space="preserve"> geplaatst</w:t>
      </w:r>
      <w:r w:rsidR="00010B86">
        <w:t>. G</w:t>
      </w:r>
      <w:r w:rsidR="00464A04">
        <w:t xml:space="preserve">egevens die daarbij worden </w:t>
      </w:r>
      <w:r w:rsidR="00010B86">
        <w:t>gegenereerd,</w:t>
      </w:r>
      <w:r w:rsidR="00464A04">
        <w:t xml:space="preserve"> zijn </w:t>
      </w:r>
      <w:r>
        <w:t xml:space="preserve">volledig </w:t>
      </w:r>
      <w:r w:rsidR="00464A04">
        <w:t>geanonimiseerd</w:t>
      </w:r>
      <w:r w:rsidR="00010B86">
        <w:t>.</w:t>
      </w:r>
    </w:p>
    <w:p w:rsidR="00EA79ED" w:rsidRDefault="00EA79ED" w:rsidP="00464A04">
      <w:r>
        <w:t>De algemene bezoekgegevens worden gebruikt om u de website te kunnen tonen en om te analyseren hoeveel bezoekers onze website krijgt, welke webpagina’s worden bezocht en waar de bezoekers vandaan komen. Met deze geg</w:t>
      </w:r>
      <w:r w:rsidR="00BF2769">
        <w:t>evens kunnen wij op een privacy-</w:t>
      </w:r>
      <w:r w:rsidR="00E950AB">
        <w:t>vriendelijke</w:t>
      </w:r>
      <w:r>
        <w:t xml:space="preserve"> manier de website analyseren en verbeteren.</w:t>
      </w:r>
      <w:bookmarkStart w:id="0" w:name="_GoBack"/>
      <w:bookmarkEnd w:id="0"/>
    </w:p>
    <w:p w:rsidR="00402750" w:rsidRDefault="00402750" w:rsidP="00464A04">
      <w:r>
        <w:t xml:space="preserve">Daarnaast wordt er op enkele pagina’s een </w:t>
      </w:r>
      <w:r w:rsidR="002123D5">
        <w:t xml:space="preserve">Google </w:t>
      </w:r>
      <w:proofErr w:type="spellStart"/>
      <w:r w:rsidR="002123D5">
        <w:t>Adwords</w:t>
      </w:r>
      <w:proofErr w:type="spellEnd"/>
      <w:r w:rsidR="002123D5">
        <w:t xml:space="preserve"> </w:t>
      </w:r>
      <w:r>
        <w:t xml:space="preserve">cookie geplaatst om u op andere websites advertenties van Alba-academie te kunnen laten zien. </w:t>
      </w:r>
    </w:p>
    <w:p w:rsidR="00464A04" w:rsidRPr="00C572FB" w:rsidRDefault="00375F60" w:rsidP="009F5030">
      <w:pPr>
        <w:spacing w:after="60"/>
        <w:rPr>
          <w:b/>
        </w:rPr>
      </w:pPr>
      <w:r>
        <w:rPr>
          <w:b/>
        </w:rPr>
        <w:t>Gegevensverwerking n</w:t>
      </w:r>
      <w:r w:rsidR="00C572FB" w:rsidRPr="00C572FB">
        <w:rPr>
          <w:b/>
        </w:rPr>
        <w:t>ieuwsbrief</w:t>
      </w:r>
    </w:p>
    <w:p w:rsidR="00010B86" w:rsidRDefault="00E950AB" w:rsidP="00010B86">
      <w:r>
        <w:rPr>
          <w:lang w:val="en-US"/>
        </w:rPr>
        <w:t>Alba-</w:t>
      </w:r>
      <w:proofErr w:type="spellStart"/>
      <w:r>
        <w:rPr>
          <w:lang w:val="en-US"/>
        </w:rPr>
        <w:t>academie</w:t>
      </w:r>
      <w:proofErr w:type="spellEnd"/>
      <w:r>
        <w:rPr>
          <w:lang w:val="en-US"/>
        </w:rPr>
        <w:t xml:space="preserve"> BV</w:t>
      </w:r>
      <w:r>
        <w:t xml:space="preserve"> </w:t>
      </w:r>
      <w:r w:rsidR="00C572FB">
        <w:t>gebruik</w:t>
      </w:r>
      <w:r>
        <w:t xml:space="preserve">t </w:t>
      </w:r>
      <w:proofErr w:type="spellStart"/>
      <w:r>
        <w:t>MailChimp</w:t>
      </w:r>
      <w:proofErr w:type="spellEnd"/>
      <w:r>
        <w:t xml:space="preserve"> als nieuwsbrief</w:t>
      </w:r>
      <w:r w:rsidR="00C572FB">
        <w:t xml:space="preserve">module. Wanneer u zich aanmeldt voor onze </w:t>
      </w:r>
      <w:proofErr w:type="gramStart"/>
      <w:r w:rsidR="00C572FB">
        <w:t>nie</w:t>
      </w:r>
      <w:r w:rsidR="000321A9">
        <w:t>uwsbrief</w:t>
      </w:r>
      <w:proofErr w:type="gramEnd"/>
      <w:r w:rsidR="000321A9">
        <w:t>, bewaren we uw e-mailadres. We kunnen zien welk percentage van ontvangers de nieuwsbrief geopend heeft, op welke links men geklikt heeft en hoe vaak</w:t>
      </w:r>
      <w:r w:rsidR="00010B86">
        <w:t>. Deze informatie wordt gebruikt voo</w:t>
      </w:r>
      <w:r>
        <w:t>r statistische doeleinden</w:t>
      </w:r>
      <w:r w:rsidR="000321A9">
        <w:t xml:space="preserve"> en is anoniem</w:t>
      </w:r>
      <w:r>
        <w:t xml:space="preserve">. </w:t>
      </w:r>
      <w:proofErr w:type="spellStart"/>
      <w:r>
        <w:t>MailC</w:t>
      </w:r>
      <w:r w:rsidR="00010B86">
        <w:t>himp</w:t>
      </w:r>
      <w:proofErr w:type="spellEnd"/>
      <w:r w:rsidR="00010B86">
        <w:t xml:space="preserve"> verzamelt mogelijk ook gegevens voor eigen doeleinden. Zie hiervoor hun privacy statement: https://www.mailchimp/privacypolicy</w:t>
      </w:r>
    </w:p>
    <w:p w:rsidR="00464A04" w:rsidRDefault="00913062" w:rsidP="00464A04">
      <w:r>
        <w:t xml:space="preserve">We bewaren uw gegevens voor de periode dat u de nieuwsbrief wenst te ontvangen. </w:t>
      </w:r>
      <w:r w:rsidR="00010B86">
        <w:t>Iedere nieuwsbrief bevat een link waarmee u zich kunt afmelden. Uw gegevens worden dan automatisch verwijderd.</w:t>
      </w:r>
    </w:p>
    <w:p w:rsidR="00EA79ED" w:rsidRPr="00F2081C" w:rsidRDefault="00375F60" w:rsidP="009F5030">
      <w:pPr>
        <w:spacing w:after="60"/>
        <w:rPr>
          <w:b/>
        </w:rPr>
      </w:pPr>
      <w:r>
        <w:rPr>
          <w:b/>
        </w:rPr>
        <w:t>Gegevensverwerking financieel - f</w:t>
      </w:r>
      <w:r w:rsidR="00EA79ED">
        <w:rPr>
          <w:b/>
        </w:rPr>
        <w:t>inanciële administratie</w:t>
      </w:r>
    </w:p>
    <w:p w:rsidR="00EA79ED" w:rsidRDefault="006D17F1" w:rsidP="00EA79ED">
      <w:r>
        <w:t>Wanneer u debiteur of crediteur</w:t>
      </w:r>
      <w:r w:rsidR="00EA79ED">
        <w:t xml:space="preserve"> bent,</w:t>
      </w:r>
      <w:r>
        <w:t xml:space="preserve"> slaan wij uw gegevens op in het</w:t>
      </w:r>
      <w:r w:rsidR="00EA79ED">
        <w:t xml:space="preserve"> boekhoudprogramma. We gebruiken uw gegevens alleen voor financiële administratiedoeleinden. Wanneer u </w:t>
      </w:r>
      <w:r w:rsidR="00E91FBE">
        <w:rPr>
          <w:lang w:val="en-US"/>
        </w:rPr>
        <w:t>Alba-</w:t>
      </w:r>
      <w:proofErr w:type="spellStart"/>
      <w:r w:rsidR="00E91FBE">
        <w:rPr>
          <w:lang w:val="en-US"/>
        </w:rPr>
        <w:t>academie</w:t>
      </w:r>
      <w:proofErr w:type="spellEnd"/>
      <w:r w:rsidR="00E91FBE">
        <w:rPr>
          <w:lang w:val="en-US"/>
        </w:rPr>
        <w:t xml:space="preserve"> </w:t>
      </w:r>
      <w:proofErr w:type="gramStart"/>
      <w:r w:rsidR="00E91FBE">
        <w:rPr>
          <w:lang w:val="en-US"/>
        </w:rPr>
        <w:t>BV</w:t>
      </w:r>
      <w:proofErr w:type="gramEnd"/>
      <w:r w:rsidR="00E91FBE">
        <w:t xml:space="preserve"> </w:t>
      </w:r>
      <w:r w:rsidR="00EA79ED">
        <w:t xml:space="preserve">verzoekt om uw gegevens te verwijderen, zullen we eerst nagaan of dit niet in strijd is met de </w:t>
      </w:r>
      <w:r w:rsidR="00EA79ED">
        <w:lastRenderedPageBreak/>
        <w:t xml:space="preserve">verplichtingen die we hebben jegens de belastingdienst of andere overheidsinstanties. Wij zullen u informeren wanneer we de gegevens niet kunnen/mogen verwijderen. </w:t>
      </w:r>
    </w:p>
    <w:p w:rsidR="00913062" w:rsidRDefault="00375F60" w:rsidP="009F5030">
      <w:pPr>
        <w:spacing w:after="60"/>
      </w:pPr>
      <w:r>
        <w:rPr>
          <w:b/>
        </w:rPr>
        <w:t>Gegevensverwerking deelnemers - s</w:t>
      </w:r>
      <w:r w:rsidR="00E91FBE">
        <w:rPr>
          <w:b/>
        </w:rPr>
        <w:t>tudentenadministratie</w:t>
      </w:r>
      <w:r w:rsidR="00EA79ED">
        <w:br/>
      </w:r>
      <w:r w:rsidR="00E91FBE">
        <w:t>Wanneer u student bent</w:t>
      </w:r>
      <w:r w:rsidR="00913062">
        <w:t>, of deelneemt aan een van onze opleidings</w:t>
      </w:r>
      <w:r>
        <w:t>- en/ of trainings</w:t>
      </w:r>
      <w:r w:rsidR="00913062">
        <w:t>activiteiten</w:t>
      </w:r>
      <w:r w:rsidR="00E91FBE">
        <w:t xml:space="preserve">, slaan wij uw gegevens op in </w:t>
      </w:r>
      <w:r w:rsidR="0076498C">
        <w:t xml:space="preserve">het opleidingsdossier in </w:t>
      </w:r>
      <w:r w:rsidR="00E91FBE">
        <w:t>ons relatiemanagementsysteem (</w:t>
      </w:r>
      <w:proofErr w:type="spellStart"/>
      <w:r w:rsidR="00E91FBE">
        <w:t>CoachView</w:t>
      </w:r>
      <w:proofErr w:type="spellEnd"/>
      <w:r w:rsidR="00E91FBE">
        <w:t xml:space="preserve">). </w:t>
      </w:r>
      <w:r w:rsidR="0076498C">
        <w:t xml:space="preserve">Wij registreren uitsluitend noodzakelijke gegevens en </w:t>
      </w:r>
      <w:r w:rsidR="00E91FBE">
        <w:t xml:space="preserve">gebruiken uw gegevens alleen voor opleidingsgerichte doeleinden en diplomering. </w:t>
      </w:r>
    </w:p>
    <w:p w:rsidR="00913062" w:rsidRDefault="00913062" w:rsidP="009F5030">
      <w:pPr>
        <w:spacing w:after="60"/>
      </w:pPr>
      <w:r>
        <w:t xml:space="preserve">Vanwege de opvraagbaarheid van diploma’s en certificaten en de eenmaligheid van uw inschrijfgeld, bewaren wij uw </w:t>
      </w:r>
      <w:r w:rsidR="0076498C">
        <w:t xml:space="preserve">opleidingsdossier </w:t>
      </w:r>
      <w:r w:rsidR="006D17F1">
        <w:t>tot dertig</w:t>
      </w:r>
      <w:r>
        <w:t xml:space="preserve"> jaar na het laatste, geregistreerde contact. Daarna worden uw gegevens inactief.</w:t>
      </w:r>
    </w:p>
    <w:p w:rsidR="00913062" w:rsidRPr="0076498C" w:rsidRDefault="0076498C" w:rsidP="0076498C">
      <w:r>
        <w:t xml:space="preserve">U heeft recht op inzage in uw gegevens, recht </w:t>
      </w:r>
      <w:r w:rsidR="006D17F1">
        <w:t xml:space="preserve">om uw gegevens te laten wijzigen </w:t>
      </w:r>
      <w:r>
        <w:t xml:space="preserve">en recht op verwijdering van uw gegevens. </w:t>
      </w:r>
      <w:r w:rsidR="00E91FBE">
        <w:t>Wanneer u ons verzoekt om uw gegevens te verwijderen zullen we eerst nagaan of dit niet in strijd is met de verplichtingen die we hebben jegens (</w:t>
      </w:r>
      <w:proofErr w:type="spellStart"/>
      <w:r w:rsidR="00E91FBE">
        <w:t>overheids</w:t>
      </w:r>
      <w:proofErr w:type="spellEnd"/>
      <w:r w:rsidR="00E91FBE">
        <w:t xml:space="preserve">)instanties. </w:t>
      </w:r>
    </w:p>
    <w:p w:rsidR="0076498C" w:rsidRDefault="0076498C" w:rsidP="0076498C">
      <w:r>
        <w:rPr>
          <w:b/>
        </w:rPr>
        <w:t>Gegevensverwerking intakeprocedure</w:t>
      </w:r>
      <w:r>
        <w:rPr>
          <w:b/>
        </w:rPr>
        <w:br/>
      </w:r>
      <w:r>
        <w:t xml:space="preserve">Indien u niet aan onze instroomeisen voor onze opleidingen/trainingen voldoet, vragen wij u uw </w:t>
      </w:r>
      <w:proofErr w:type="gramStart"/>
      <w:r>
        <w:t>CV</w:t>
      </w:r>
      <w:proofErr w:type="gramEnd"/>
      <w:r>
        <w:t xml:space="preserve"> en motivatie toe te sturen. Wij bewaren deze gegevens tot de intakeprocedure is afgerond. Wanneer u start als student/deelnemer worden deze gegevens opgenomen in uw opleidingsdossier. Wanneer de intakeprocedure niet leidt tot toelating of u zelf beslist om niet in te stromen, verwijderen wij uw gegevens binnen vier weken. U heeft recht op inzage in uw gegevens, recht om uw gegevens </w:t>
      </w:r>
      <w:r w:rsidR="006D17F1">
        <w:t xml:space="preserve">te laten wijzigen </w:t>
      </w:r>
      <w:r>
        <w:t>en recht op verwijdering van uw gegevens.</w:t>
      </w:r>
    </w:p>
    <w:p w:rsidR="0076498C" w:rsidRDefault="0076498C" w:rsidP="0076498C">
      <w:r>
        <w:rPr>
          <w:b/>
        </w:rPr>
        <w:t xml:space="preserve">Gegevensverwerking sollicitanten </w:t>
      </w:r>
      <w:r>
        <w:rPr>
          <w:b/>
        </w:rPr>
        <w:br/>
      </w:r>
      <w:r>
        <w:t xml:space="preserve">Indien u een (open) sollicitatie richt aan </w:t>
      </w:r>
      <w:r>
        <w:rPr>
          <w:lang w:val="en-US"/>
        </w:rPr>
        <w:t>Alba-</w:t>
      </w:r>
      <w:proofErr w:type="spellStart"/>
      <w:r>
        <w:rPr>
          <w:lang w:val="en-US"/>
        </w:rPr>
        <w:t>academie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BV</w:t>
      </w:r>
      <w:proofErr w:type="gramEnd"/>
      <w:r>
        <w:t xml:space="preserve">  zullen wij uw gegevens binnen maximaal vier weken na het laatste contact over deze sollicitatie verwijderen. Indien wij uw gegevens in portefeuille willen houden, vragen wij hiervoor uw uitdrukkelijke toestemming. U heeft als sollicitant recht op inzage in uw gegevens, recht om bezwaar te maken tegen verwerking van uw gegevens en recht op verwijdering van uw gegevens.</w:t>
      </w:r>
    </w:p>
    <w:p w:rsidR="00913062" w:rsidRPr="00C572FB" w:rsidRDefault="00913062" w:rsidP="00913062">
      <w:pPr>
        <w:spacing w:after="60"/>
        <w:rPr>
          <w:b/>
        </w:rPr>
      </w:pPr>
      <w:r w:rsidRPr="00C572FB">
        <w:rPr>
          <w:b/>
        </w:rPr>
        <w:t>Gebruik van</w:t>
      </w:r>
      <w:r>
        <w:rPr>
          <w:b/>
        </w:rPr>
        <w:t xml:space="preserve"> </w:t>
      </w:r>
      <w:r w:rsidRPr="00C572FB">
        <w:rPr>
          <w:b/>
        </w:rPr>
        <w:t>gegevens</w:t>
      </w:r>
    </w:p>
    <w:p w:rsidR="00913062" w:rsidRPr="0076498C" w:rsidRDefault="00913062" w:rsidP="0076498C">
      <w:r>
        <w:t>Wij gebruiken de verzamelde gegevens alleen voor de doeleinden waarvoor we de gegevens hebben verkregen.</w:t>
      </w:r>
      <w:r w:rsidRPr="00913062">
        <w:t xml:space="preserve"> </w:t>
      </w:r>
      <w:r>
        <w:t xml:space="preserve">Wij geven </w:t>
      </w:r>
      <w:r w:rsidR="002953E6">
        <w:t xml:space="preserve">alleen verzamelde </w:t>
      </w:r>
      <w:r w:rsidR="000D5E8F">
        <w:t xml:space="preserve">gegevens </w:t>
      </w:r>
      <w:r w:rsidR="00612856">
        <w:t>do</w:t>
      </w:r>
      <w:r w:rsidR="002953E6">
        <w:t>or aan partijen die de gegevens in opdracht van ons verwerken.  Deze Verwerkers zijn middels overeenkomsten aan ons verbonden en wij hebben met hen een geheimhoudingscontract en verwerkersovereenkomst afgesloten</w:t>
      </w:r>
      <w:r w:rsidR="00C04FC2">
        <w:t>. D</w:t>
      </w:r>
      <w:r>
        <w:t>e door ons verzamelde gegevens</w:t>
      </w:r>
      <w:r w:rsidR="00C04FC2">
        <w:t xml:space="preserve"> worden</w:t>
      </w:r>
      <w:r>
        <w:t xml:space="preserve"> op geen enkele manier door</w:t>
      </w:r>
      <w:r w:rsidR="00E83A20">
        <w:t>gegeven</w:t>
      </w:r>
      <w:r>
        <w:t xml:space="preserve"> aan derden</w:t>
      </w:r>
      <w:r w:rsidR="00E83A20">
        <w:t xml:space="preserve"> die niet aan ons verbonden zijn</w:t>
      </w:r>
      <w:r>
        <w:t>, tenzij wij daartoe wettelijk verplicht zijn (bijvoorbeeld als de autoriteiten gegevens bij ons vorderen).</w:t>
      </w:r>
    </w:p>
    <w:p w:rsidR="00464A04" w:rsidRPr="00010B86" w:rsidRDefault="0076498C" w:rsidP="009F5030">
      <w:pPr>
        <w:spacing w:after="60"/>
        <w:rPr>
          <w:b/>
        </w:rPr>
      </w:pPr>
      <w:r>
        <w:rPr>
          <w:b/>
        </w:rPr>
        <w:t xml:space="preserve">Bewaartermijn van </w:t>
      </w:r>
      <w:r w:rsidR="00464A04" w:rsidRPr="00010B86">
        <w:rPr>
          <w:b/>
        </w:rPr>
        <w:t>gegevens</w:t>
      </w:r>
    </w:p>
    <w:p w:rsidR="00464A04" w:rsidRDefault="00612856" w:rsidP="00464A04">
      <w:r>
        <w:t xml:space="preserve">De gegevens die wij verzamelen en verwerken zijn toereikend, ter zake dienend en niet bovenmatig. </w:t>
      </w:r>
      <w:r w:rsidR="0076498C">
        <w:t xml:space="preserve">De verkregen </w:t>
      </w:r>
      <w:r w:rsidR="00464A04">
        <w:t xml:space="preserve">gegevens worden niet langer </w:t>
      </w:r>
      <w:r w:rsidR="00010B86">
        <w:t xml:space="preserve">dan </w:t>
      </w:r>
      <w:r w:rsidR="0076498C">
        <w:t xml:space="preserve">strikt noodzakelijk </w:t>
      </w:r>
      <w:r w:rsidR="00464A04">
        <w:t>bewaard.</w:t>
      </w:r>
      <w:r w:rsidR="0076498C">
        <w:t xml:space="preserve"> De bewaartermijn vind</w:t>
      </w:r>
      <w:r w:rsidR="000D5E8F">
        <w:t xml:space="preserve">t u onder het kopje van de </w:t>
      </w:r>
      <w:r w:rsidR="0076498C">
        <w:t xml:space="preserve">betreffende </w:t>
      </w:r>
      <w:r w:rsidR="00375F60">
        <w:t>gegevensverwerking.</w:t>
      </w:r>
    </w:p>
    <w:p w:rsidR="0096270F" w:rsidRDefault="0096270F">
      <w:pPr>
        <w:rPr>
          <w:b/>
        </w:rPr>
      </w:pPr>
      <w:r>
        <w:rPr>
          <w:b/>
        </w:rPr>
        <w:lastRenderedPageBreak/>
        <w:br w:type="page"/>
      </w:r>
    </w:p>
    <w:p w:rsidR="00464A04" w:rsidRPr="00010B86" w:rsidRDefault="006D17F1" w:rsidP="009F5030">
      <w:pPr>
        <w:spacing w:after="60"/>
        <w:rPr>
          <w:b/>
        </w:rPr>
      </w:pPr>
      <w:r>
        <w:rPr>
          <w:b/>
        </w:rPr>
        <w:lastRenderedPageBreak/>
        <w:t xml:space="preserve">Inzage, correctie en </w:t>
      </w:r>
      <w:r w:rsidR="00464A04" w:rsidRPr="00010B86">
        <w:rPr>
          <w:b/>
        </w:rPr>
        <w:t>verwijdering van gegevens</w:t>
      </w:r>
      <w:r>
        <w:rPr>
          <w:b/>
        </w:rPr>
        <w:t xml:space="preserve"> &amp; </w:t>
      </w:r>
      <w:proofErr w:type="spellStart"/>
      <w:r>
        <w:rPr>
          <w:b/>
        </w:rPr>
        <w:t>dataportabiliteit</w:t>
      </w:r>
      <w:proofErr w:type="spellEnd"/>
    </w:p>
    <w:p w:rsidR="0096270F" w:rsidRDefault="00464A04" w:rsidP="0096270F">
      <w:r>
        <w:t xml:space="preserve">Op grond van de Wet bescherming persoonsgegevens </w:t>
      </w:r>
      <w:proofErr w:type="gramStart"/>
      <w:r>
        <w:t>heb</w:t>
      </w:r>
      <w:proofErr w:type="gramEnd"/>
      <w:r>
        <w:t xml:space="preserve"> </w:t>
      </w:r>
      <w:r w:rsidR="00A60FFF">
        <w:t>u</w:t>
      </w:r>
      <w:r>
        <w:t xml:space="preserve"> het recht om </w:t>
      </w:r>
      <w:r w:rsidR="00A60FFF">
        <w:t>u</w:t>
      </w:r>
      <w:r>
        <w:t xml:space="preserve"> persoonsgegevens op verzoek in te zien en deze zo</w:t>
      </w:r>
      <w:r w:rsidR="00010B86">
        <w:t xml:space="preserve"> </w:t>
      </w:r>
      <w:r>
        <w:t xml:space="preserve">nodig aan te </w:t>
      </w:r>
      <w:r w:rsidR="006D17F1">
        <w:t xml:space="preserve">(laten) </w:t>
      </w:r>
      <w:r>
        <w:t xml:space="preserve">passen of te laten verwijderen. </w:t>
      </w:r>
      <w:r w:rsidR="006D17F1">
        <w:t xml:space="preserve">Daarnaast hebt u het recht op </w:t>
      </w:r>
      <w:proofErr w:type="spellStart"/>
      <w:r w:rsidR="006D17F1">
        <w:t>dataportabiliteit</w:t>
      </w:r>
      <w:proofErr w:type="spellEnd"/>
      <w:r w:rsidR="006D17F1">
        <w:t xml:space="preserve">. </w:t>
      </w:r>
      <w:r>
        <w:t xml:space="preserve">Onderaan dit privacy statement staat hoe </w:t>
      </w:r>
      <w:r w:rsidR="00A60FFF">
        <w:t>u</w:t>
      </w:r>
      <w:r>
        <w:t xml:space="preserve"> contact met ons kunt opnemen. Om </w:t>
      </w:r>
      <w:r w:rsidR="00A60FFF">
        <w:t>u</w:t>
      </w:r>
      <w:r w:rsidR="00E91FBE">
        <w:t>w</w:t>
      </w:r>
      <w:r>
        <w:t xml:space="preserve"> identiteit te controleren</w:t>
      </w:r>
      <w:r w:rsidR="00010B86">
        <w:t>,</w:t>
      </w:r>
      <w:r>
        <w:t xml:space="preserve"> vragen wij </w:t>
      </w:r>
      <w:r w:rsidR="00A60FFF">
        <w:t>u</w:t>
      </w:r>
      <w:r>
        <w:t xml:space="preserve"> om een kopie van </w:t>
      </w:r>
      <w:r w:rsidR="00A60FFF">
        <w:t>u</w:t>
      </w:r>
      <w:r w:rsidR="00E91FBE">
        <w:t>w</w:t>
      </w:r>
      <w:r>
        <w:t xml:space="preserve"> </w:t>
      </w:r>
      <w:r w:rsidR="00E91FBE">
        <w:t>geldige legitimatiebewijs mee te sturen c.q. te tonen.</w:t>
      </w:r>
      <w:r>
        <w:t xml:space="preserve"> We </w:t>
      </w:r>
      <w:r w:rsidR="00E91FBE">
        <w:t xml:space="preserve">adviseren </w:t>
      </w:r>
      <w:r w:rsidR="00A60FFF">
        <w:t>u</w:t>
      </w:r>
      <w:r>
        <w:t xml:space="preserve"> om daarbij </w:t>
      </w:r>
      <w:r w:rsidR="00A60FFF">
        <w:t>u</w:t>
      </w:r>
      <w:r w:rsidR="00E91FBE">
        <w:t>w</w:t>
      </w:r>
      <w:r>
        <w:t xml:space="preserve"> BSN-nummer en pasfoto onzichtbaar te maken en erbij te zetten dat het om een kopie gaat.</w:t>
      </w:r>
    </w:p>
    <w:p w:rsidR="00464A04" w:rsidRPr="00010B86" w:rsidRDefault="00464A04" w:rsidP="009F5030">
      <w:pPr>
        <w:spacing w:after="60"/>
        <w:rPr>
          <w:b/>
        </w:rPr>
      </w:pPr>
      <w:r w:rsidRPr="00010B86">
        <w:rPr>
          <w:b/>
        </w:rPr>
        <w:t>Wijziging privacy statement</w:t>
      </w:r>
    </w:p>
    <w:p w:rsidR="00CF2B41" w:rsidRDefault="00464A04" w:rsidP="00464A04">
      <w:r>
        <w:t xml:space="preserve">Wij kunnen ons privacy statement wijzigen. Van deze wijziging </w:t>
      </w:r>
      <w:r w:rsidR="00612856">
        <w:t xml:space="preserve">zullen we een aankondiging </w:t>
      </w:r>
      <w:r w:rsidR="00010B86">
        <w:t>op onze website</w:t>
      </w:r>
      <w:r>
        <w:t xml:space="preserve">. Oudere versies van ons privacy statement zullen in ons archief worden opgeslagen. Stuur ons een e-mail als </w:t>
      </w:r>
      <w:r w:rsidR="00A60FFF">
        <w:t>u</w:t>
      </w:r>
      <w:r>
        <w:t xml:space="preserve"> deze wilt raadplegen.</w:t>
      </w:r>
    </w:p>
    <w:p w:rsidR="00464A04" w:rsidRPr="00464A04" w:rsidRDefault="00464A04" w:rsidP="009F5030">
      <w:pPr>
        <w:spacing w:after="60"/>
        <w:rPr>
          <w:b/>
        </w:rPr>
      </w:pPr>
      <w:r w:rsidRPr="00464A04">
        <w:rPr>
          <w:b/>
        </w:rPr>
        <w:t>Onze contactgegevens</w:t>
      </w:r>
    </w:p>
    <w:p w:rsidR="00464A04" w:rsidRDefault="00464A04" w:rsidP="00464A04">
      <w:r>
        <w:t xml:space="preserve">Vragen over dit privacy statement of over onze diensten kunnen worden gericht aan </w:t>
      </w:r>
      <w:r w:rsidR="00E91FBE">
        <w:rPr>
          <w:lang w:val="en-US"/>
        </w:rPr>
        <w:t>Alba-</w:t>
      </w:r>
      <w:proofErr w:type="spellStart"/>
      <w:r w:rsidR="00E91FBE">
        <w:rPr>
          <w:lang w:val="en-US"/>
        </w:rPr>
        <w:t>academie</w:t>
      </w:r>
      <w:proofErr w:type="spellEnd"/>
      <w:r w:rsidR="00E91FBE">
        <w:rPr>
          <w:lang w:val="en-US"/>
        </w:rPr>
        <w:t xml:space="preserve"> BV</w:t>
      </w:r>
      <w:r>
        <w:t xml:space="preserve">. Per post zijn we als volgt te bereiken: </w:t>
      </w:r>
    </w:p>
    <w:p w:rsidR="00E91FBE" w:rsidRPr="00E91FBE" w:rsidRDefault="00E91FBE" w:rsidP="00464A04">
      <w:pPr>
        <w:rPr>
          <w:b/>
        </w:rPr>
      </w:pPr>
      <w:r w:rsidRPr="00E91FBE">
        <w:rPr>
          <w:b/>
          <w:lang w:val="en-US"/>
        </w:rPr>
        <w:t>Alba-</w:t>
      </w:r>
      <w:proofErr w:type="spellStart"/>
      <w:r w:rsidRPr="00E91FBE">
        <w:rPr>
          <w:b/>
          <w:lang w:val="en-US"/>
        </w:rPr>
        <w:t>academie</w:t>
      </w:r>
      <w:proofErr w:type="spellEnd"/>
      <w:r w:rsidRPr="00E91FBE">
        <w:rPr>
          <w:b/>
          <w:lang w:val="en-US"/>
        </w:rPr>
        <w:t xml:space="preserve"> BV</w:t>
      </w:r>
      <w:r w:rsidRPr="00E91FBE">
        <w:rPr>
          <w:b/>
        </w:rPr>
        <w:t xml:space="preserve"> </w:t>
      </w:r>
      <w:r>
        <w:rPr>
          <w:b/>
        </w:rPr>
        <w:br/>
      </w:r>
      <w:proofErr w:type="spellStart"/>
      <w:r>
        <w:rPr>
          <w:b/>
        </w:rPr>
        <w:t>Locht</w:t>
      </w:r>
      <w:proofErr w:type="spellEnd"/>
      <w:r>
        <w:rPr>
          <w:b/>
        </w:rPr>
        <w:t xml:space="preserve"> 117</w:t>
      </w:r>
      <w:r>
        <w:rPr>
          <w:b/>
        </w:rPr>
        <w:br/>
        <w:t xml:space="preserve">5504 </w:t>
      </w:r>
      <w:proofErr w:type="gramStart"/>
      <w:r>
        <w:rPr>
          <w:b/>
        </w:rPr>
        <w:t>RM  Veldhoven</w:t>
      </w:r>
      <w:proofErr w:type="gramEnd"/>
    </w:p>
    <w:p w:rsidR="00464A04" w:rsidRDefault="00464A04" w:rsidP="00464A04">
      <w:r>
        <w:t>Telefonisch zijn wij bereikbaar op het nummer: +31 (0)</w:t>
      </w:r>
      <w:r w:rsidR="00E91FBE">
        <w:t>40 2955999</w:t>
      </w:r>
    </w:p>
    <w:p w:rsidR="00464A04" w:rsidRDefault="00464A04" w:rsidP="00464A04"/>
    <w:p w:rsidR="00CC273E" w:rsidRDefault="00464A04" w:rsidP="00464A04">
      <w:r>
        <w:t xml:space="preserve">                                                  </w:t>
      </w:r>
    </w:p>
    <w:sectPr w:rsidR="00CC27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266" w:rsidRDefault="00B61266" w:rsidP="0096270F">
      <w:pPr>
        <w:spacing w:after="0" w:line="240" w:lineRule="auto"/>
      </w:pPr>
      <w:r>
        <w:separator/>
      </w:r>
    </w:p>
  </w:endnote>
  <w:endnote w:type="continuationSeparator" w:id="0">
    <w:p w:rsidR="00B61266" w:rsidRDefault="00B61266" w:rsidP="0096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115193"/>
      <w:docPartObj>
        <w:docPartGallery w:val="Page Numbers (Bottom of Page)"/>
        <w:docPartUnique/>
      </w:docPartObj>
    </w:sdtPr>
    <w:sdtEndPr/>
    <w:sdtContent>
      <w:p w:rsidR="0096270F" w:rsidRDefault="0096270F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70F" w:rsidRDefault="0096270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629F8" w:rsidRPr="00B629F8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9cxAIAAME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zOV9c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96270F" w:rsidRDefault="0096270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629F8" w:rsidRPr="00B629F8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266" w:rsidRDefault="00B61266" w:rsidP="0096270F">
      <w:pPr>
        <w:spacing w:after="0" w:line="240" w:lineRule="auto"/>
      </w:pPr>
      <w:r>
        <w:separator/>
      </w:r>
    </w:p>
  </w:footnote>
  <w:footnote w:type="continuationSeparator" w:id="0">
    <w:p w:rsidR="00B61266" w:rsidRDefault="00B61266" w:rsidP="0096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70F" w:rsidRDefault="0096270F">
    <w:pPr>
      <w:pStyle w:val="Koptekst"/>
    </w:pPr>
    <w:r>
      <w:rPr>
        <w:noProof/>
        <w:lang w:eastAsia="nl-NL"/>
      </w:rPr>
      <w:drawing>
        <wp:inline distT="0" distB="0" distL="0" distR="0">
          <wp:extent cx="4593600" cy="14400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6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04"/>
    <w:rsid w:val="00010B86"/>
    <w:rsid w:val="000321A9"/>
    <w:rsid w:val="000D5E8F"/>
    <w:rsid w:val="001118FB"/>
    <w:rsid w:val="001B4ECF"/>
    <w:rsid w:val="001C3A7C"/>
    <w:rsid w:val="002123D5"/>
    <w:rsid w:val="002953E6"/>
    <w:rsid w:val="00375F60"/>
    <w:rsid w:val="00402750"/>
    <w:rsid w:val="00464A04"/>
    <w:rsid w:val="00612856"/>
    <w:rsid w:val="006845BA"/>
    <w:rsid w:val="006D17F1"/>
    <w:rsid w:val="0076498C"/>
    <w:rsid w:val="0077480E"/>
    <w:rsid w:val="008737F2"/>
    <w:rsid w:val="00913062"/>
    <w:rsid w:val="0096270F"/>
    <w:rsid w:val="009F5030"/>
    <w:rsid w:val="00A60FFF"/>
    <w:rsid w:val="00B61266"/>
    <w:rsid w:val="00B629F8"/>
    <w:rsid w:val="00BF2769"/>
    <w:rsid w:val="00C04FC2"/>
    <w:rsid w:val="00C430F4"/>
    <w:rsid w:val="00C572FB"/>
    <w:rsid w:val="00CC273E"/>
    <w:rsid w:val="00CF2B41"/>
    <w:rsid w:val="00D2616A"/>
    <w:rsid w:val="00D62D2F"/>
    <w:rsid w:val="00D71803"/>
    <w:rsid w:val="00E83A20"/>
    <w:rsid w:val="00E91FBE"/>
    <w:rsid w:val="00E950AB"/>
    <w:rsid w:val="00EA79ED"/>
    <w:rsid w:val="00F2081C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F1144"/>
  <w15:chartTrackingRefBased/>
  <w15:docId w15:val="{7FA1365D-499B-458A-A31B-72C76598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A7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6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70F"/>
  </w:style>
  <w:style w:type="paragraph" w:styleId="Voettekst">
    <w:name w:val="footer"/>
    <w:basedOn w:val="Standaard"/>
    <w:link w:val="VoettekstChar"/>
    <w:uiPriority w:val="99"/>
    <w:unhideWhenUsed/>
    <w:rsid w:val="0096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EIjdems</dc:creator>
  <cp:keywords/>
  <dc:description/>
  <cp:lastModifiedBy>Fieke Wielens</cp:lastModifiedBy>
  <cp:revision>2</cp:revision>
  <cp:lastPrinted>2018-05-04T11:45:00Z</cp:lastPrinted>
  <dcterms:created xsi:type="dcterms:W3CDTF">2018-10-17T09:59:00Z</dcterms:created>
  <dcterms:modified xsi:type="dcterms:W3CDTF">2018-10-17T09:59:00Z</dcterms:modified>
</cp:coreProperties>
</file>